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77" w:rsidRPr="00895A27" w:rsidRDefault="00496177" w:rsidP="00496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2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496177" w:rsidRPr="00006C4C" w:rsidRDefault="00496177" w:rsidP="00496177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 xml:space="preserve"> o ochronie danych osobowych ( Dz. U. z 2018 r. poz. 1000)</w:t>
      </w:r>
    </w:p>
    <w:p w:rsidR="00496177" w:rsidRPr="00006C4C" w:rsidRDefault="00496177" w:rsidP="00496177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Informuje, że: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1.Administratorem Pani/Pana danych osobowych jest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ul. Kolejowa 14, 77-330 Czarne, tel. 59 83 32 911, adres e-mail: dkczarne@wp.pl, który reprezentuje Dyrektor Placówki.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2.W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w Czarnem powołany jest Inspektor Danych Osobowych (IOD). Dane kontaktowe: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Małgorzata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dkczarne@wp.pl.</w:t>
      </w:r>
    </w:p>
    <w:p w:rsidR="00496177" w:rsidRPr="00496177" w:rsidRDefault="00496177" w:rsidP="004961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3.Dane osobowe przetwarzane będą na podstawie art. 6 ust. 1 lit. c RODO w celu związanym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>przeprowadzeniem konkursu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plastycznego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B8707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</w:t>
      </w:r>
      <w:r w:rsidR="00C2223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MOJA MAŁA OJCZYZNA W BARWACH BIAŁO- CZERWONYCH”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>
        <w:rPr>
          <w:rFonts w:ascii="Times New Roman" w:hAnsi="Times New Roman" w:cs="Times New Roman"/>
          <w:sz w:val="24"/>
          <w:szCs w:val="24"/>
        </w:rPr>
        <w:t xml:space="preserve">opracowanym przez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4.W związku z przetwarzaniem danych w powyżej wskazanym celu, Pani/Pana dane osobowe mogą być udostępniane/powierzane innym odbiorcom lub kategoriom odbiorców. Odbiorcami danych mogą być:</w:t>
      </w:r>
    </w:p>
    <w:p w:rsidR="00496177" w:rsidRPr="00006C4C" w:rsidRDefault="00496177" w:rsidP="00496177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Podmioty upoważnione do odbioru danych osobowych na podstawie odpowiednich przepisów prawa;</w:t>
      </w:r>
    </w:p>
    <w:p w:rsidR="00496177" w:rsidRPr="00006C4C" w:rsidRDefault="00496177" w:rsidP="00496177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Podmioty, które przetwarzają Pani/Pana dane osobowe w imieniu Administratora, na podstawie zawartej umowy powierzenia przetwarzania danych osobowych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( tzw. przedmioty przetwarzające).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5.</w:t>
      </w:r>
      <w:r w:rsidRPr="00006C4C">
        <w:rPr>
          <w:rFonts w:ascii="Times New Roman" w:hAnsi="Times New Roman" w:cs="Times New Roman"/>
          <w:sz w:val="24"/>
          <w:szCs w:val="24"/>
        </w:rPr>
        <w:tab/>
        <w:t>Dane osobowe będą przetwarzane przez okres niezbędny do realizacji wskazanego w pkt. 3 celu przetwarzania, w tym również obowiązku archiwizacyjnego wynikającego z przepisów prawa.</w:t>
      </w:r>
    </w:p>
    <w:p w:rsidR="00496177" w:rsidRPr="00006C4C" w:rsidRDefault="00496177" w:rsidP="00496177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6.</w:t>
      </w:r>
      <w:r w:rsidRPr="00006C4C">
        <w:rPr>
          <w:rFonts w:ascii="Times New Roman" w:hAnsi="Times New Roman" w:cs="Times New Roman"/>
          <w:sz w:val="24"/>
          <w:szCs w:val="24"/>
        </w:rPr>
        <w:tab/>
        <w:t>W związku z przetwarzaniem przez Administratora danych osobowych przysługuje Pani/Panu:</w:t>
      </w:r>
    </w:p>
    <w:p w:rsidR="00496177" w:rsidRPr="00006C4C" w:rsidRDefault="00496177" w:rsidP="00496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a)prawo dostępu do treści danych</w:t>
      </w:r>
    </w:p>
    <w:p w:rsidR="00496177" w:rsidRPr="00006C4C" w:rsidRDefault="00496177" w:rsidP="00496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b)prawo do sprostowania danych</w:t>
      </w:r>
    </w:p>
    <w:p w:rsidR="00496177" w:rsidRPr="00006C4C" w:rsidRDefault="00496177" w:rsidP="00496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c)prawo do usunięcia danych</w:t>
      </w:r>
    </w:p>
    <w:p w:rsidR="00496177" w:rsidRPr="00006C4C" w:rsidRDefault="00496177" w:rsidP="00496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d)prawo do ograniczenia przetwarzania danych</w:t>
      </w:r>
    </w:p>
    <w:p w:rsidR="00496177" w:rsidRPr="00006C4C" w:rsidRDefault="00496177" w:rsidP="00496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lastRenderedPageBreak/>
        <w:t>e)prawo wniesienia sprzeciwu wobec przetwarzania danych</w:t>
      </w:r>
    </w:p>
    <w:p w:rsidR="00496177" w:rsidRPr="00006C4C" w:rsidRDefault="00496177" w:rsidP="004961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7.</w:t>
      </w:r>
      <w:r w:rsidRPr="00006C4C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 tj. Prezesa Urzędu Ochrony Danych Osobowych, gdy Pani/Pan uzna, że przetwarzanie danych osobowych narusza przepisy Rozporządzenia.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8.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W odniesieniu do Pani/Pana danych osobowych decyzje nie będą podejmowane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w sposób zautomatyzowany, stosowanie do art. 22 RODO oraz nie podlegają profilowaniu.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9.</w:t>
      </w:r>
      <w:r w:rsidRPr="00006C4C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 oraz organizacji międzynarodowych.</w:t>
      </w:r>
    </w:p>
    <w:p w:rsidR="00496177" w:rsidRPr="00006C4C" w:rsidRDefault="00496177" w:rsidP="004961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10.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Podanie przez Panią/Pana danych osobowych jest warunkiem prowadzenia postępowania w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 Przy czym podanie danych jest:</w:t>
      </w:r>
    </w:p>
    <w:p w:rsidR="00496177" w:rsidRPr="00006C4C" w:rsidRDefault="00496177" w:rsidP="0049617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obowiązkowe jeżeli tak zostało to określone w przepisach prawa,</w:t>
      </w:r>
    </w:p>
    <w:p w:rsidR="00496177" w:rsidRPr="00006C4C" w:rsidRDefault="00496177" w:rsidP="0049617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>dobrowolne jeśli odbywa się na postawie Pani/Pana zgody lub ma na celu zawarcie umowy</w:t>
      </w:r>
    </w:p>
    <w:p w:rsidR="00496177" w:rsidRPr="00006C4C" w:rsidRDefault="00496177" w:rsidP="00496177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Konsekwencją nie podania danych będzie brak możliwości realizacji czynności     urzędowych  lub nie zawarcie umowy. W przypadku, w którym przetwarzanie Pani/Pana danych odbywa się na podstawie zgody (tj. art. 6 ust. 1 lit. a RODO), przysługuje prawo do cofnięcia jej w dowolnym momencie, bez wpływu na zgodność z prawem przetwarzania, którego dokonano na podstawie zgody przed jej cofnięciem.</w:t>
      </w:r>
    </w:p>
    <w:p w:rsidR="00496177" w:rsidRPr="00006C4C" w:rsidRDefault="00496177" w:rsidP="00496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79" w:rsidRDefault="00262579"/>
    <w:sectPr w:rsidR="00262579" w:rsidSect="00DC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177"/>
    <w:rsid w:val="00033768"/>
    <w:rsid w:val="00262579"/>
    <w:rsid w:val="00496177"/>
    <w:rsid w:val="00C2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7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2021-04-21T13:15:00Z</dcterms:created>
  <dcterms:modified xsi:type="dcterms:W3CDTF">2021-04-23T14:07:00Z</dcterms:modified>
</cp:coreProperties>
</file>