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641" w:rsidRPr="00D20805" w:rsidRDefault="00466641" w:rsidP="00466641">
      <w:pP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eastAsia="pl-PL"/>
        </w:rPr>
      </w:pPr>
    </w:p>
    <w:p w:rsidR="00D20805" w:rsidRPr="00D20805" w:rsidRDefault="00D20805" w:rsidP="007741B2">
      <w:pPr>
        <w:spacing w:after="0" w:line="240" w:lineRule="auto"/>
        <w:jc w:val="right"/>
        <w:rPr>
          <w:rFonts w:ascii="Arial" w:eastAsia="Times New Roman" w:hAnsi="Arial" w:cs="Arial"/>
          <w:sz w:val="16"/>
          <w:szCs w:val="16"/>
          <w:lang w:eastAsia="pl-PL"/>
        </w:rPr>
      </w:pPr>
    </w:p>
    <w:p w:rsidR="00D20805" w:rsidRPr="00D20805" w:rsidRDefault="00D20805" w:rsidP="00D20805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7741B2" w:rsidRDefault="007741B2" w:rsidP="0077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7741B2" w:rsidRPr="00AC4439" w:rsidRDefault="00530B52" w:rsidP="0077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CENNIK OPŁAT</w:t>
      </w:r>
    </w:p>
    <w:p w:rsidR="00D20805" w:rsidRPr="00AC4439" w:rsidRDefault="00D20805" w:rsidP="0077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C4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ZA </w:t>
      </w:r>
      <w:r w:rsidR="00530B52" w:rsidRPr="00AC4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USŁUGI ŚWIADCZONE</w:t>
      </w:r>
      <w:r w:rsidRPr="00AC443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PRZEZ  CCK</w:t>
      </w:r>
    </w:p>
    <w:p w:rsidR="007741B2" w:rsidRPr="00AC4439" w:rsidRDefault="007741B2" w:rsidP="007741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4"/>
          <w:szCs w:val="14"/>
          <w:lang w:eastAsia="pl-PL"/>
        </w:rPr>
      </w:pPr>
    </w:p>
    <w:p w:rsidR="007741B2" w:rsidRPr="007741B2" w:rsidRDefault="00D20805" w:rsidP="007741B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741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 xml:space="preserve">I. </w:t>
      </w:r>
      <w:r w:rsidR="00B31B7E" w:rsidRPr="007D3E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Wynajem pomieszczeń w CCK </w:t>
      </w:r>
      <w:r w:rsidR="00466641" w:rsidRPr="007D3E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i świetlicach wiejskich </w:t>
      </w:r>
      <w:r w:rsidR="00B31B7E" w:rsidRPr="007D3E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 xml:space="preserve">wraz </w:t>
      </w:r>
      <w:r w:rsidR="00466641" w:rsidRPr="007D3ECE">
        <w:rPr>
          <w:rFonts w:ascii="Times New Roman" w:eastAsia="Times New Roman" w:hAnsi="Times New Roman" w:cs="Times New Roman"/>
          <w:b/>
          <w:sz w:val="28"/>
          <w:szCs w:val="24"/>
          <w:lang w:eastAsia="pl-PL"/>
        </w:rPr>
        <w:t>z zapleczem</w:t>
      </w:r>
    </w:p>
    <w:p w:rsidR="00B31B7E" w:rsidRPr="007741B2" w:rsidRDefault="00B31B7E" w:rsidP="007741B2">
      <w:pPr>
        <w:spacing w:after="0"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</w:p>
    <w:p w:rsidR="00B31B7E" w:rsidRPr="007741B2" w:rsidRDefault="00B31B7E" w:rsidP="007741B2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1"/>
        <w:gridCol w:w="4043"/>
        <w:gridCol w:w="2366"/>
        <w:gridCol w:w="2552"/>
      </w:tblGrid>
      <w:tr w:rsidR="00B31B7E" w:rsidRPr="007741B2" w:rsidTr="00466641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7741B2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741B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L.p.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7741B2" w:rsidRDefault="007D3ECE" w:rsidP="007741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W</w:t>
            </w:r>
            <w:r w:rsidR="00B31B7E" w:rsidRPr="007741B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ynajem sali 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7741B2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741B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opłaty pobierane </w:t>
            </w:r>
          </w:p>
          <w:p w:rsidR="00B31B7E" w:rsidRPr="007741B2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741B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są przy wynajmach do 12 godz. (brutto)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7741B2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 w:rsidRPr="007741B2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opłaty pobierane są przy wynajmach od 12 do 24 godz.(brutto)</w:t>
            </w:r>
            <w:r w:rsidR="000C3B8A"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 xml:space="preserve"> ryczałt</w:t>
            </w:r>
          </w:p>
        </w:tc>
      </w:tr>
      <w:tr w:rsidR="00B31B7E" w:rsidRPr="007741B2" w:rsidTr="00466641">
        <w:trPr>
          <w:jc w:val="center"/>
        </w:trPr>
        <w:tc>
          <w:tcPr>
            <w:tcW w:w="31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7741B2" w:rsidRDefault="00466641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Cs w:val="20"/>
                <w:lang w:eastAsia="pl-PL"/>
              </w:rPr>
              <w:t>1</w:t>
            </w:r>
          </w:p>
        </w:tc>
        <w:tc>
          <w:tcPr>
            <w:tcW w:w="21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466641" w:rsidRDefault="00B31B7E" w:rsidP="00B31B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W celu organizacji </w:t>
            </w:r>
            <w:r w:rsidR="00466641"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spotkań przedwyborczych</w:t>
            </w:r>
          </w:p>
        </w:tc>
        <w:tc>
          <w:tcPr>
            <w:tcW w:w="12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466641" w:rsidRDefault="001411DD" w:rsidP="00B3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</w:t>
            </w:r>
            <w:r w:rsidR="00E75FA0"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</w:t>
            </w:r>
            <w:r w:rsidR="00B31B7E"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0,00</w:t>
            </w:r>
            <w:r w:rsidR="003D30DA"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/h</w:t>
            </w:r>
          </w:p>
        </w:tc>
        <w:tc>
          <w:tcPr>
            <w:tcW w:w="13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31B7E" w:rsidRPr="00466641" w:rsidRDefault="00B31B7E" w:rsidP="00B31B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466641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-</w:t>
            </w:r>
          </w:p>
        </w:tc>
      </w:tr>
    </w:tbl>
    <w:p w:rsidR="008917D0" w:rsidRDefault="008917D0" w:rsidP="00B31B7E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8917D0" w:rsidRPr="007741B2" w:rsidRDefault="00D20805" w:rsidP="00D20805">
      <w:pPr>
        <w:spacing w:line="240" w:lineRule="auto"/>
        <w:rPr>
          <w:rFonts w:ascii="Times New Roman" w:eastAsia="Times New Roman" w:hAnsi="Times New Roman" w:cs="Times New Roman"/>
          <w:b/>
          <w:szCs w:val="20"/>
          <w:lang w:eastAsia="pl-PL"/>
        </w:rPr>
      </w:pPr>
      <w:r w:rsidRPr="007741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II</w:t>
      </w:r>
      <w:r w:rsidRPr="007741B2">
        <w:rPr>
          <w:rFonts w:ascii="Times New Roman" w:eastAsia="Times New Roman" w:hAnsi="Times New Roman" w:cs="Times New Roman"/>
          <w:b/>
          <w:sz w:val="32"/>
          <w:szCs w:val="20"/>
          <w:lang w:eastAsia="pl-PL"/>
        </w:rPr>
        <w:t>.</w:t>
      </w:r>
      <w:r w:rsidR="008917D0" w:rsidRPr="007741B2">
        <w:rPr>
          <w:rFonts w:ascii="Times New Roman" w:eastAsia="Times New Roman" w:hAnsi="Times New Roman" w:cs="Times New Roman"/>
          <w:b/>
          <w:sz w:val="28"/>
          <w:szCs w:val="20"/>
          <w:lang w:eastAsia="pl-PL"/>
        </w:rPr>
        <w:t>Wypożyczenie sprzętu</w:t>
      </w:r>
    </w:p>
    <w:tbl>
      <w:tblPr>
        <w:tblpPr w:leftFromText="141" w:rightFromText="141" w:topFromText="100" w:bottomFromText="100" w:vertAnchor="text" w:horzAnchor="margin" w:tblpY="501"/>
        <w:tblW w:w="9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9"/>
        <w:gridCol w:w="5773"/>
        <w:gridCol w:w="2879"/>
      </w:tblGrid>
      <w:tr w:rsidR="00D20805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L.p.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Wypożyczenie sprzętu 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C83E44" w:rsidP="00C83E44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 xml:space="preserve">Cena </w:t>
            </w:r>
            <w:r w:rsidR="00D20805"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w zł za 1 dobę</w:t>
            </w:r>
          </w:p>
        </w:tc>
      </w:tr>
      <w:tr w:rsidR="00D20805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1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Wypożyczenie projektora multimedialnego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E75FA0" w:rsidP="00D208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85</w:t>
            </w:r>
            <w:r w:rsidR="00D20805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,00</w:t>
            </w:r>
          </w:p>
        </w:tc>
      </w:tr>
      <w:tr w:rsidR="00D20805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2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Wypożyczenie ekranu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E75FA0" w:rsidP="00D208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</w:t>
            </w:r>
            <w:r w:rsidR="00D20805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0,00</w:t>
            </w:r>
          </w:p>
        </w:tc>
      </w:tr>
      <w:tr w:rsidR="00D20805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3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D20805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Wypożyczenie sprzętu nag</w:t>
            </w:r>
            <w:r w:rsidR="00275A09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łaśniającego „mały zestaw” (dwie</w:t>
            </w: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kolumny głośnikowe aktywne o mocy  450 W, mikser akustyczny, mikrofony do </w:t>
            </w:r>
            <w:r w:rsidR="00451623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</w:t>
            </w: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 szt.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0805" w:rsidRPr="007D3ECE" w:rsidRDefault="000D4387" w:rsidP="00D2080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2</w:t>
            </w:r>
            <w:r w:rsidR="00E75FA0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</w:t>
            </w: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</w:t>
            </w:r>
            <w:r w:rsidR="00D20805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,00</w:t>
            </w:r>
          </w:p>
        </w:tc>
      </w:tr>
      <w:tr w:rsidR="00530B52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52" w:rsidRPr="007D3ECE" w:rsidRDefault="007D3ECE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4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52" w:rsidRPr="007D3ECE" w:rsidRDefault="00530B52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Wypożyczenie kompletów biesiadnych (1 stół + 2 ławki)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30B52" w:rsidRPr="007D3ECE" w:rsidRDefault="000A1A10" w:rsidP="000E23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1 zestaw </w:t>
            </w:r>
            <w:r w:rsidR="00E75FA0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7</w:t>
            </w:r>
            <w:r w:rsidR="00530B52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0,00</w:t>
            </w:r>
          </w:p>
          <w:p w:rsidR="000A1A10" w:rsidRPr="007D3ECE" w:rsidRDefault="000A1A10" w:rsidP="000E23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1 ławka 1</w:t>
            </w:r>
            <w:r w:rsidR="00E75FA0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</w:t>
            </w: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,00 </w:t>
            </w:r>
          </w:p>
          <w:p w:rsidR="000A1A10" w:rsidRPr="007D3ECE" w:rsidRDefault="000A1A10" w:rsidP="000E23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1 stół </w:t>
            </w:r>
            <w:r w:rsidR="00E75FA0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4</w:t>
            </w: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 xml:space="preserve">0,00 </w:t>
            </w:r>
          </w:p>
        </w:tc>
      </w:tr>
      <w:tr w:rsidR="000E231A" w:rsidRPr="007741B2" w:rsidTr="007D3ECE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1A" w:rsidRPr="007D3ECE" w:rsidRDefault="007D3ECE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pl-PL"/>
              </w:rPr>
              <w:t>5</w:t>
            </w:r>
          </w:p>
        </w:tc>
        <w:tc>
          <w:tcPr>
            <w:tcW w:w="5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1A" w:rsidRPr="007D3ECE" w:rsidRDefault="0078013E" w:rsidP="00D20805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Wynajem podestów scenicznych</w:t>
            </w:r>
          </w:p>
        </w:tc>
        <w:tc>
          <w:tcPr>
            <w:tcW w:w="28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E231A" w:rsidRPr="007D3ECE" w:rsidRDefault="00E75FA0" w:rsidP="000E231A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</w:pPr>
            <w:r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5</w:t>
            </w:r>
            <w:r w:rsidR="0078013E" w:rsidRPr="007D3ECE">
              <w:rPr>
                <w:rFonts w:ascii="Times New Roman" w:eastAsia="Times New Roman" w:hAnsi="Times New Roman" w:cs="Times New Roman"/>
                <w:sz w:val="28"/>
                <w:szCs w:val="24"/>
                <w:lang w:eastAsia="pl-PL"/>
              </w:rPr>
              <w:t>0,00 /szt.</w:t>
            </w:r>
          </w:p>
        </w:tc>
      </w:tr>
    </w:tbl>
    <w:p w:rsidR="008917D0" w:rsidRPr="007741B2" w:rsidRDefault="008917D0" w:rsidP="008917D0">
      <w:pPr>
        <w:spacing w:line="240" w:lineRule="auto"/>
        <w:rPr>
          <w:rFonts w:ascii="Times New Roman" w:eastAsia="Times New Roman" w:hAnsi="Times New Roman" w:cs="Times New Roman"/>
          <w:b/>
          <w:sz w:val="32"/>
          <w:szCs w:val="28"/>
          <w:lang w:eastAsia="pl-PL"/>
        </w:rPr>
      </w:pPr>
    </w:p>
    <w:p w:rsidR="00871C72" w:rsidRPr="007741B2" w:rsidRDefault="00871C72" w:rsidP="00D20805">
      <w:pPr>
        <w:spacing w:after="0"/>
        <w:rPr>
          <w:rFonts w:ascii="Times New Roman" w:hAnsi="Times New Roman" w:cs="Times New Roman"/>
          <w:b/>
          <w:szCs w:val="20"/>
        </w:rPr>
      </w:pPr>
    </w:p>
    <w:p w:rsidR="00D20805" w:rsidRPr="007741B2" w:rsidRDefault="00D20805" w:rsidP="00D20805">
      <w:pPr>
        <w:spacing w:after="0"/>
        <w:rPr>
          <w:rFonts w:ascii="Times New Roman" w:hAnsi="Times New Roman" w:cs="Times New Roman"/>
          <w:b/>
          <w:sz w:val="24"/>
          <w:szCs w:val="20"/>
        </w:rPr>
      </w:pPr>
      <w:r w:rsidRPr="007741B2">
        <w:rPr>
          <w:rFonts w:ascii="Times New Roman" w:hAnsi="Times New Roman" w:cs="Times New Roman"/>
          <w:b/>
          <w:sz w:val="24"/>
          <w:szCs w:val="20"/>
        </w:rPr>
        <w:t xml:space="preserve"> I</w:t>
      </w:r>
      <w:r w:rsidR="0078013E" w:rsidRPr="007741B2">
        <w:rPr>
          <w:rFonts w:ascii="Times New Roman" w:hAnsi="Times New Roman" w:cs="Times New Roman"/>
          <w:b/>
          <w:sz w:val="24"/>
          <w:szCs w:val="20"/>
        </w:rPr>
        <w:t>I</w:t>
      </w:r>
      <w:r w:rsidR="00466641">
        <w:rPr>
          <w:rFonts w:ascii="Times New Roman" w:hAnsi="Times New Roman" w:cs="Times New Roman"/>
          <w:b/>
          <w:sz w:val="24"/>
          <w:szCs w:val="20"/>
        </w:rPr>
        <w:t>I</w:t>
      </w:r>
      <w:r w:rsidRPr="007741B2">
        <w:rPr>
          <w:rFonts w:ascii="Times New Roman" w:hAnsi="Times New Roman" w:cs="Times New Roman"/>
          <w:b/>
          <w:sz w:val="24"/>
          <w:szCs w:val="20"/>
        </w:rPr>
        <w:t>. Postanowienia końcowe:</w:t>
      </w:r>
    </w:p>
    <w:p w:rsidR="00D20805" w:rsidRPr="007741B2" w:rsidRDefault="00D20805" w:rsidP="00D20805">
      <w:pPr>
        <w:spacing w:after="0"/>
        <w:rPr>
          <w:rFonts w:ascii="Times New Roman" w:hAnsi="Times New Roman" w:cs="Times New Roman"/>
          <w:szCs w:val="20"/>
        </w:rPr>
      </w:pPr>
      <w:r w:rsidRPr="007741B2">
        <w:rPr>
          <w:rFonts w:ascii="Times New Roman" w:hAnsi="Times New Roman" w:cs="Times New Roman"/>
          <w:szCs w:val="20"/>
        </w:rPr>
        <w:t xml:space="preserve">      1. Zamieszczone ceny są stawkami minimalnymi.</w:t>
      </w:r>
    </w:p>
    <w:p w:rsidR="00D20805" w:rsidRPr="007741B2" w:rsidRDefault="00D20805" w:rsidP="00D2080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741B2">
        <w:rPr>
          <w:rFonts w:ascii="Times New Roman" w:hAnsi="Times New Roman" w:cs="Times New Roman"/>
          <w:szCs w:val="20"/>
        </w:rPr>
        <w:t xml:space="preserve">      2. W uzasadnionych przypadkach dopuszcza się możliwość obniżenia lub podwyższenia ceny.</w:t>
      </w:r>
    </w:p>
    <w:p w:rsidR="00D20805" w:rsidRPr="007741B2" w:rsidRDefault="00D20805" w:rsidP="00D2080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741B2">
        <w:rPr>
          <w:rFonts w:ascii="Times New Roman" w:hAnsi="Times New Roman" w:cs="Times New Roman"/>
          <w:szCs w:val="20"/>
        </w:rPr>
        <w:t xml:space="preserve">      3. Niesklasyfikowane w cenniku usługi wyceniane są poza cennikiem w oparciuo wskaźniki                                        </w:t>
      </w:r>
    </w:p>
    <w:p w:rsidR="00D20805" w:rsidRPr="007741B2" w:rsidRDefault="00D20805" w:rsidP="00D20805">
      <w:pPr>
        <w:spacing w:after="0"/>
        <w:jc w:val="both"/>
        <w:rPr>
          <w:rFonts w:ascii="Times New Roman" w:hAnsi="Times New Roman" w:cs="Times New Roman"/>
          <w:szCs w:val="20"/>
        </w:rPr>
      </w:pPr>
      <w:r w:rsidRPr="007741B2">
        <w:rPr>
          <w:rFonts w:ascii="Times New Roman" w:hAnsi="Times New Roman" w:cs="Times New Roman"/>
          <w:szCs w:val="20"/>
        </w:rPr>
        <w:t xml:space="preserve">          i  realia, w drodze negocjacji.</w:t>
      </w:r>
    </w:p>
    <w:p w:rsidR="00D20805" w:rsidRPr="0018540D" w:rsidRDefault="00D20805" w:rsidP="007D3ECE">
      <w:pPr>
        <w:spacing w:after="0"/>
        <w:jc w:val="both"/>
        <w:rPr>
          <w:rFonts w:ascii="Times New Roman" w:hAnsi="Times New Roman" w:cs="Times New Roman"/>
          <w:b/>
          <w:szCs w:val="20"/>
        </w:rPr>
      </w:pPr>
    </w:p>
    <w:p w:rsidR="00D20805" w:rsidRDefault="00D20805"/>
    <w:sectPr w:rsidR="00D20805" w:rsidSect="007741B2">
      <w:footerReference w:type="default" r:id="rId7"/>
      <w:pgSz w:w="11906" w:h="16838"/>
      <w:pgMar w:top="709" w:right="1133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A236E" w:rsidRDefault="004A236E" w:rsidP="007741B2">
      <w:pPr>
        <w:spacing w:after="0" w:line="240" w:lineRule="auto"/>
      </w:pPr>
      <w:r>
        <w:separator/>
      </w:r>
    </w:p>
  </w:endnote>
  <w:endnote w:type="continuationSeparator" w:id="1">
    <w:p w:rsidR="004A236E" w:rsidRDefault="004A236E" w:rsidP="007741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1B2" w:rsidRDefault="007741B2">
    <w:pPr>
      <w:pStyle w:val="Stopka"/>
      <w:jc w:val="center"/>
    </w:pPr>
  </w:p>
  <w:p w:rsidR="007741B2" w:rsidRDefault="007741B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A236E" w:rsidRDefault="004A236E" w:rsidP="007741B2">
      <w:pPr>
        <w:spacing w:after="0" w:line="240" w:lineRule="auto"/>
      </w:pPr>
      <w:r>
        <w:separator/>
      </w:r>
    </w:p>
  </w:footnote>
  <w:footnote w:type="continuationSeparator" w:id="1">
    <w:p w:rsidR="004A236E" w:rsidRDefault="004A236E" w:rsidP="007741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767D56"/>
    <w:multiLevelType w:val="hybridMultilevel"/>
    <w:tmpl w:val="59AEDFA8"/>
    <w:lvl w:ilvl="0" w:tplc="97FE717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41575E"/>
    <w:multiLevelType w:val="hybridMultilevel"/>
    <w:tmpl w:val="B8008DD4"/>
    <w:lvl w:ilvl="0" w:tplc="3A2294E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137E5F"/>
    <w:multiLevelType w:val="hybridMultilevel"/>
    <w:tmpl w:val="2A6248AE"/>
    <w:lvl w:ilvl="0" w:tplc="FE3CE3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A175EB"/>
    <w:multiLevelType w:val="hybridMultilevel"/>
    <w:tmpl w:val="17BCD8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8F3096"/>
    <w:multiLevelType w:val="hybridMultilevel"/>
    <w:tmpl w:val="89180648"/>
    <w:lvl w:ilvl="0" w:tplc="1AAA3FEA">
      <w:start w:val="1"/>
      <w:numFmt w:val="decimal"/>
      <w:lvlText w:val="%1."/>
      <w:lvlJc w:val="left"/>
      <w:pPr>
        <w:ind w:left="19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85" w:hanging="360"/>
      </w:pPr>
    </w:lvl>
    <w:lvl w:ilvl="2" w:tplc="0415001B" w:tentative="1">
      <w:start w:val="1"/>
      <w:numFmt w:val="lowerRoman"/>
      <w:lvlText w:val="%3."/>
      <w:lvlJc w:val="right"/>
      <w:pPr>
        <w:ind w:left="3405" w:hanging="180"/>
      </w:pPr>
    </w:lvl>
    <w:lvl w:ilvl="3" w:tplc="0415000F" w:tentative="1">
      <w:start w:val="1"/>
      <w:numFmt w:val="decimal"/>
      <w:lvlText w:val="%4."/>
      <w:lvlJc w:val="left"/>
      <w:pPr>
        <w:ind w:left="4125" w:hanging="360"/>
      </w:pPr>
    </w:lvl>
    <w:lvl w:ilvl="4" w:tplc="04150019" w:tentative="1">
      <w:start w:val="1"/>
      <w:numFmt w:val="lowerLetter"/>
      <w:lvlText w:val="%5."/>
      <w:lvlJc w:val="left"/>
      <w:pPr>
        <w:ind w:left="4845" w:hanging="360"/>
      </w:pPr>
    </w:lvl>
    <w:lvl w:ilvl="5" w:tplc="0415001B" w:tentative="1">
      <w:start w:val="1"/>
      <w:numFmt w:val="lowerRoman"/>
      <w:lvlText w:val="%6."/>
      <w:lvlJc w:val="right"/>
      <w:pPr>
        <w:ind w:left="5565" w:hanging="180"/>
      </w:pPr>
    </w:lvl>
    <w:lvl w:ilvl="6" w:tplc="0415000F" w:tentative="1">
      <w:start w:val="1"/>
      <w:numFmt w:val="decimal"/>
      <w:lvlText w:val="%7."/>
      <w:lvlJc w:val="left"/>
      <w:pPr>
        <w:ind w:left="6285" w:hanging="360"/>
      </w:pPr>
    </w:lvl>
    <w:lvl w:ilvl="7" w:tplc="04150019" w:tentative="1">
      <w:start w:val="1"/>
      <w:numFmt w:val="lowerLetter"/>
      <w:lvlText w:val="%8."/>
      <w:lvlJc w:val="left"/>
      <w:pPr>
        <w:ind w:left="7005" w:hanging="360"/>
      </w:pPr>
    </w:lvl>
    <w:lvl w:ilvl="8" w:tplc="0415001B" w:tentative="1">
      <w:start w:val="1"/>
      <w:numFmt w:val="lowerRoman"/>
      <w:lvlText w:val="%9."/>
      <w:lvlJc w:val="right"/>
      <w:pPr>
        <w:ind w:left="7725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31B7E"/>
    <w:rsid w:val="00052AD7"/>
    <w:rsid w:val="000A1A10"/>
    <w:rsid w:val="000B39EC"/>
    <w:rsid w:val="000C3B8A"/>
    <w:rsid w:val="000D4387"/>
    <w:rsid w:val="000E231A"/>
    <w:rsid w:val="000F5FAA"/>
    <w:rsid w:val="001249F3"/>
    <w:rsid w:val="001351FF"/>
    <w:rsid w:val="001405E8"/>
    <w:rsid w:val="001411DB"/>
    <w:rsid w:val="001411DD"/>
    <w:rsid w:val="00146FAC"/>
    <w:rsid w:val="00170280"/>
    <w:rsid w:val="00173E18"/>
    <w:rsid w:val="0018540D"/>
    <w:rsid w:val="00193392"/>
    <w:rsid w:val="00205DBD"/>
    <w:rsid w:val="00261741"/>
    <w:rsid w:val="00275A09"/>
    <w:rsid w:val="0027691F"/>
    <w:rsid w:val="002C3DB0"/>
    <w:rsid w:val="002E257A"/>
    <w:rsid w:val="002F5C65"/>
    <w:rsid w:val="00335A32"/>
    <w:rsid w:val="0034008B"/>
    <w:rsid w:val="00343C69"/>
    <w:rsid w:val="003D30DA"/>
    <w:rsid w:val="00421752"/>
    <w:rsid w:val="00451623"/>
    <w:rsid w:val="00466641"/>
    <w:rsid w:val="004717E7"/>
    <w:rsid w:val="004A236E"/>
    <w:rsid w:val="004C5884"/>
    <w:rsid w:val="005228AB"/>
    <w:rsid w:val="00530B52"/>
    <w:rsid w:val="005A227A"/>
    <w:rsid w:val="005C133F"/>
    <w:rsid w:val="005E1E1D"/>
    <w:rsid w:val="005F03E7"/>
    <w:rsid w:val="00652A93"/>
    <w:rsid w:val="00657E14"/>
    <w:rsid w:val="006A2CB7"/>
    <w:rsid w:val="006C7C04"/>
    <w:rsid w:val="006D358B"/>
    <w:rsid w:val="006E5CA5"/>
    <w:rsid w:val="007045A5"/>
    <w:rsid w:val="007367B7"/>
    <w:rsid w:val="00745C7B"/>
    <w:rsid w:val="0077230C"/>
    <w:rsid w:val="007741B2"/>
    <w:rsid w:val="0078013E"/>
    <w:rsid w:val="00787297"/>
    <w:rsid w:val="007B773F"/>
    <w:rsid w:val="007D3ECE"/>
    <w:rsid w:val="007E3FEA"/>
    <w:rsid w:val="007F3F9B"/>
    <w:rsid w:val="00827E2E"/>
    <w:rsid w:val="0084224D"/>
    <w:rsid w:val="00871C72"/>
    <w:rsid w:val="008917D0"/>
    <w:rsid w:val="00923696"/>
    <w:rsid w:val="009431BE"/>
    <w:rsid w:val="0096340E"/>
    <w:rsid w:val="00963594"/>
    <w:rsid w:val="00991FF0"/>
    <w:rsid w:val="009D5066"/>
    <w:rsid w:val="00A04B62"/>
    <w:rsid w:val="00A60431"/>
    <w:rsid w:val="00AC1730"/>
    <w:rsid w:val="00AC4439"/>
    <w:rsid w:val="00B31B7E"/>
    <w:rsid w:val="00B37F31"/>
    <w:rsid w:val="00B64A24"/>
    <w:rsid w:val="00BD6EBE"/>
    <w:rsid w:val="00BF28BD"/>
    <w:rsid w:val="00C21FE2"/>
    <w:rsid w:val="00C56E41"/>
    <w:rsid w:val="00C73770"/>
    <w:rsid w:val="00C81592"/>
    <w:rsid w:val="00C83E44"/>
    <w:rsid w:val="00C90858"/>
    <w:rsid w:val="00C92EF9"/>
    <w:rsid w:val="00CD0F20"/>
    <w:rsid w:val="00D05BCD"/>
    <w:rsid w:val="00D16949"/>
    <w:rsid w:val="00D20805"/>
    <w:rsid w:val="00D63DA9"/>
    <w:rsid w:val="00D64AD1"/>
    <w:rsid w:val="00D66A93"/>
    <w:rsid w:val="00DA506B"/>
    <w:rsid w:val="00DB3979"/>
    <w:rsid w:val="00E75FA0"/>
    <w:rsid w:val="00E96D2B"/>
    <w:rsid w:val="00EA792F"/>
    <w:rsid w:val="00EC148A"/>
    <w:rsid w:val="00F228EB"/>
    <w:rsid w:val="00F35209"/>
    <w:rsid w:val="00F91436"/>
    <w:rsid w:val="00FE058F"/>
    <w:rsid w:val="00FF2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6A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422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7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741B2"/>
  </w:style>
  <w:style w:type="paragraph" w:styleId="Stopka">
    <w:name w:val="footer"/>
    <w:basedOn w:val="Normalny"/>
    <w:link w:val="StopkaZnak"/>
    <w:uiPriority w:val="99"/>
    <w:unhideWhenUsed/>
    <w:rsid w:val="007741B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741B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Księgowa</dc:creator>
  <cp:lastModifiedBy>Dell</cp:lastModifiedBy>
  <cp:revision>2</cp:revision>
  <cp:lastPrinted>2023-03-09T11:44:00Z</cp:lastPrinted>
  <dcterms:created xsi:type="dcterms:W3CDTF">2023-03-13T14:24:00Z</dcterms:created>
  <dcterms:modified xsi:type="dcterms:W3CDTF">2023-03-13T14:24:00Z</dcterms:modified>
</cp:coreProperties>
</file>