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5B" w:rsidRPr="00C14FDF" w:rsidRDefault="00F42D5B" w:rsidP="00C14FD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>Czarneńskie</w:t>
      </w:r>
      <w:proofErr w:type="spellEnd"/>
      <w:r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Centrum Kultury</w:t>
      </w:r>
    </w:p>
    <w:p w:rsidR="0055366B" w:rsidRPr="00C14FDF" w:rsidRDefault="00F42D5B" w:rsidP="00C14FD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>Zaprasza dzieci</w:t>
      </w:r>
      <w:r w:rsid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Przedszkola i</w:t>
      </w:r>
      <w:r w:rsidR="0055366B"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Szkół P</w:t>
      </w:r>
      <w:r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>odstawowych w Gminie Czarne do udziału</w:t>
      </w:r>
    </w:p>
    <w:p w:rsidR="00F42D5B" w:rsidRPr="00C14FDF" w:rsidRDefault="00C14FDF" w:rsidP="00C14FD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III edycji konkursu plastycznego</w:t>
      </w:r>
      <w:r w:rsidR="00F42D5B"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F42D5B" w:rsidRPr="00C14FDF" w:rsidRDefault="00DA3647" w:rsidP="00C14FDF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 w:rsidRPr="00C14FD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                           </w:t>
      </w:r>
      <w:r w:rsidR="00C14FD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          </w:t>
      </w:r>
      <w:r w:rsidR="00C14FDF" w:rsidRPr="00C14FD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   </w:t>
      </w:r>
      <w:r w:rsidR="00C14FD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  </w:t>
      </w:r>
      <w:r w:rsidR="000878D1" w:rsidRPr="00C14FD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 </w:t>
      </w:r>
      <w:r w:rsidRPr="00C14FD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  </w:t>
      </w:r>
      <w:r w:rsidR="00E97411" w:rsidRPr="00C14FD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„</w:t>
      </w:r>
      <w:r w:rsidR="00F42D5B" w:rsidRPr="00C14FD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MAMA</w:t>
      </w:r>
      <w:r w:rsidR="000878D1" w:rsidRPr="00C14FD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 i JA</w:t>
      </w:r>
      <w:r w:rsidR="00F42D5B" w:rsidRPr="00C14FD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”</w:t>
      </w:r>
    </w:p>
    <w:p w:rsidR="00F42D5B" w:rsidRPr="00C14FDF" w:rsidRDefault="00F42D5B" w:rsidP="00C14FD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42D5B" w:rsidRPr="00C14FDF" w:rsidRDefault="00F42D5B" w:rsidP="00C14FD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14FD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REGULAMIN KONKURSU</w:t>
      </w:r>
    </w:p>
    <w:p w:rsidR="00C14FDF" w:rsidRDefault="00F42D5B" w:rsidP="00C14FD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4FDF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  <w:t>Organizator:</w:t>
      </w:r>
      <w:r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A3647"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Organizatorem konkursu jest </w:t>
      </w:r>
      <w:r w:rsidR="00DA3647"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>Czarneńskie</w:t>
      </w:r>
      <w:proofErr w:type="spellEnd"/>
      <w:r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Centrum Kultury,</w:t>
      </w:r>
      <w:r w:rsid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</w:t>
      </w:r>
      <w:r w:rsidR="00C14FDF"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</w:t>
      </w:r>
    </w:p>
    <w:p w:rsidR="006723E6" w:rsidRPr="00C14FDF" w:rsidRDefault="00C14FDF" w:rsidP="00C14FDF">
      <w:pP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</w:t>
      </w:r>
      <w:r w:rsidR="00F42D5B"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siedzibą w Czarnem przy ul. Kolejowej 14 </w:t>
      </w:r>
      <w:r w:rsidR="00E97411"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E97411" w:rsidRPr="00C14FDF" w:rsidRDefault="00E97411" w:rsidP="00C14FDF">
      <w:pP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</w:pPr>
    </w:p>
    <w:p w:rsidR="001830AD" w:rsidRPr="00C14FDF" w:rsidRDefault="00F42D5B" w:rsidP="00C14FD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4FDF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  <w:t>Terminy:</w:t>
      </w:r>
      <w:r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Konkurs trwa </w:t>
      </w:r>
      <w:r w:rsidR="0055366B"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</w:t>
      </w:r>
      <w:r w:rsidR="00C14FDF" w:rsidRPr="00C14FD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24 maja 2023 </w:t>
      </w:r>
      <w:r w:rsidR="000878D1" w:rsidRPr="00C14FD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r.</w:t>
      </w:r>
    </w:p>
    <w:p w:rsidR="00C14FDF" w:rsidRDefault="00F42D5B" w:rsidP="00C14FD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4FDF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  <w:t>Uczestnicy konkursu:</w:t>
      </w:r>
      <w:r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Dzieci</w:t>
      </w:r>
      <w:r w:rsid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przedszkola i</w:t>
      </w:r>
      <w:r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szkół podstawowych w wieku </w:t>
      </w:r>
      <w:r w:rsid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</w:t>
      </w:r>
    </w:p>
    <w:p w:rsidR="001830AD" w:rsidRPr="00C14FDF" w:rsidRDefault="00C14FDF" w:rsidP="00C14FD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3 </w:t>
      </w:r>
      <w:r w:rsidR="00F42D5B"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42D5B"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>15 lat.</w:t>
      </w:r>
    </w:p>
    <w:p w:rsidR="001830AD" w:rsidRPr="00C14FDF" w:rsidRDefault="00F42D5B" w:rsidP="00C14FD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Konkur</w:t>
      </w:r>
      <w:r w:rsid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>s będzie rozstrzygnięty w czterech</w:t>
      </w:r>
      <w:r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kategoriach wiekowych:</w:t>
      </w:r>
    </w:p>
    <w:p w:rsidR="00C14FDF" w:rsidRDefault="00C14FDF" w:rsidP="00C14FDF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Kategoria I: 3 - 6 lat</w:t>
      </w:r>
    </w:p>
    <w:p w:rsidR="001830AD" w:rsidRPr="00C14FDF" w:rsidRDefault="0055366B" w:rsidP="00C14FDF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>Kategoria I</w:t>
      </w:r>
      <w:r w:rsid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>: 7</w:t>
      </w:r>
      <w:r w:rsid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42D5B"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DA3647"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42D5B"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>9 lat</w:t>
      </w:r>
    </w:p>
    <w:p w:rsidR="001830AD" w:rsidRPr="00C14FDF" w:rsidRDefault="00F42D5B" w:rsidP="00C14FDF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>Kategoria II</w:t>
      </w:r>
      <w:r w:rsid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>: 10</w:t>
      </w:r>
      <w:r w:rsidR="00DA3647"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DA3647"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>12 lat</w:t>
      </w:r>
    </w:p>
    <w:p w:rsidR="001830AD" w:rsidRPr="00C14FDF" w:rsidRDefault="00C14FDF" w:rsidP="00C14FDF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Kategoria IV</w:t>
      </w:r>
      <w:r w:rsidR="00F42D5B"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>: 13</w:t>
      </w:r>
      <w:r w:rsidR="00DA3647"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42D5B"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DA3647"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42D5B"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>15 lat</w:t>
      </w:r>
    </w:p>
    <w:p w:rsidR="006723E6" w:rsidRPr="00C14FDF" w:rsidRDefault="006723E6" w:rsidP="00C14FDF">
      <w:pP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</w:pPr>
    </w:p>
    <w:p w:rsidR="001830AD" w:rsidRPr="00C14FDF" w:rsidRDefault="00F42D5B" w:rsidP="00C14FDF">
      <w:pP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</w:pPr>
      <w:r w:rsidRPr="00C14FDF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  <w:t>I.</w:t>
      </w:r>
      <w:r w:rsidR="00DA3647" w:rsidRPr="00C14FDF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  <w:t xml:space="preserve"> </w:t>
      </w:r>
      <w:r w:rsidR="006723E6" w:rsidRPr="00C14FDF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  <w:t xml:space="preserve">      </w:t>
      </w:r>
      <w:r w:rsidRPr="00C14FDF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  <w:t>Zasady konkursu</w:t>
      </w:r>
      <w:r w:rsidR="00DA3647" w:rsidRPr="00C14FDF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  <w:t>:</w:t>
      </w:r>
    </w:p>
    <w:p w:rsidR="000878D1" w:rsidRPr="00C14FDF" w:rsidRDefault="00F42D5B" w:rsidP="00C14FD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>1.</w:t>
      </w:r>
      <w:r w:rsidR="006723E6"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Tematem Konkursu </w:t>
      </w:r>
      <w:r w:rsidR="000878D1"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jest </w:t>
      </w:r>
      <w:r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Mam</w:t>
      </w:r>
      <w:r w:rsidR="000878D1"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>a i dziecko w różnych sytuacjach dnia codziennego.</w:t>
      </w:r>
    </w:p>
    <w:p w:rsidR="001830AD" w:rsidRPr="00C14FDF" w:rsidRDefault="00F42D5B" w:rsidP="00C14FD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>2.</w:t>
      </w:r>
      <w:r w:rsidR="006723E6"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Wykonaj samodzielnie pracę w wybranej przez siebie technice plastycznej (farby, kredki, ołówek, collage, techniki mieszane), płaskiej</w:t>
      </w:r>
      <w:r w:rsidR="000878D1"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(prace 3D nie będą brane pod uwagę) i dostarcz do </w:t>
      </w:r>
      <w:r w:rsidR="00DA3647"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="001830AD"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>Czarneńskiego</w:t>
      </w:r>
      <w:proofErr w:type="spellEnd"/>
      <w:r w:rsidR="001830AD"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Centrum Kultury </w:t>
      </w:r>
      <w:r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dnia </w:t>
      </w:r>
      <w:r w:rsid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</w:t>
      </w:r>
      <w:r w:rsidR="00C14FDF" w:rsidRPr="00C14FD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24 maja 2023 </w:t>
      </w:r>
      <w:r w:rsidRPr="00C14FD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r.</w:t>
      </w:r>
    </w:p>
    <w:p w:rsidR="001830AD" w:rsidRPr="00C14FDF" w:rsidRDefault="00F42D5B" w:rsidP="00C14FD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>PRACA NIE MOŻE ZAWIERAĆ GOTOWYCH ELEMENTÓW</w:t>
      </w:r>
      <w:r w:rsid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1830AD" w:rsidRPr="00C14FDF" w:rsidRDefault="00E97411" w:rsidP="00C14FD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>3.</w:t>
      </w:r>
      <w:r w:rsidR="00DA3647"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42D5B"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>Praca musi na odwrocie zawierać dane:</w:t>
      </w:r>
    </w:p>
    <w:p w:rsidR="00F42D5B" w:rsidRPr="00C14FDF" w:rsidRDefault="00F42D5B" w:rsidP="00C14FD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a) </w:t>
      </w:r>
      <w:r w:rsidR="00DA3647"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>wiek uczestnika konkursu</w:t>
      </w:r>
      <w:r w:rsidR="00E97411"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1830AD" w:rsidRPr="00C14FDF" w:rsidRDefault="00F42D5B" w:rsidP="00C14FD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>b)</w:t>
      </w:r>
      <w:r w:rsidR="00DA3647"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imię i nazwisko</w:t>
      </w:r>
      <w:r w:rsidR="00E97411"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1830AD" w:rsidRPr="00C14FDF" w:rsidRDefault="00F42D5B" w:rsidP="00C14FD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c)</w:t>
      </w:r>
      <w:r w:rsidR="00DA3647"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numer telefonu do kontaktu</w:t>
      </w:r>
      <w:r w:rsidR="00E97411"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1830AD" w:rsidRPr="00C14FDF" w:rsidRDefault="00F42D5B" w:rsidP="00C14FD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>d)</w:t>
      </w:r>
      <w:r w:rsidR="00DA3647"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zgodę rodzica lub opiekuna prawnego na udział w konkursie o treści:</w:t>
      </w:r>
      <w:r w:rsidR="001830AD"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1830AD" w:rsidRPr="00C14FDF" w:rsidRDefault="001830AD" w:rsidP="00C14FD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4575C" w:rsidRPr="00C14FDF" w:rsidRDefault="00F42D5B" w:rsidP="00C14FD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Wyrażam zgodę na przetwarzanie danych osobowych mojego dziecka .......................................(imię i nazwisko dziecka) przez </w:t>
      </w:r>
      <w:proofErr w:type="spellStart"/>
      <w:r w:rsidR="001830AD"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>Czarneńskie</w:t>
      </w:r>
      <w:proofErr w:type="spellEnd"/>
      <w:r w:rsidR="001830AD"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Centrum Kultury</w:t>
      </w:r>
      <w:r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C14FDF"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</w:t>
      </w:r>
      <w:r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>w celu realizacji konkursu plastycznego „</w:t>
      </w:r>
      <w:r w:rsidR="00A4575C"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>MAMA I JA</w:t>
      </w:r>
      <w:r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>”.</w:t>
      </w:r>
    </w:p>
    <w:p w:rsidR="001830AD" w:rsidRPr="00C14FDF" w:rsidRDefault="00F42D5B" w:rsidP="00C14FD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>(</w:t>
      </w:r>
      <w:r w:rsidR="00C14FDF"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>data i podpis Rodzica/Opiekuna)</w:t>
      </w:r>
      <w:r w:rsidR="00E97411"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C14FDF"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97411"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>Załącznik NR 1 do regulaminu</w:t>
      </w:r>
      <w:r w:rsidR="00C14FDF"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1830AD" w:rsidRPr="00C14FDF" w:rsidRDefault="001830AD" w:rsidP="00C14FD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830AD" w:rsidRPr="00C14FDF" w:rsidRDefault="001830AD" w:rsidP="00C14FD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97411"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4. </w:t>
      </w:r>
      <w:r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stronie </w:t>
      </w:r>
      <w:proofErr w:type="spellStart"/>
      <w:r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>Facebook</w:t>
      </w:r>
      <w:proofErr w:type="spellEnd"/>
      <w:r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CCK </w:t>
      </w:r>
      <w:r w:rsidR="00F42D5B"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42D5B"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>dniu rozstrzygnięcia konkursu zostanie zamieszczona galeria nagrodzonych prac</w:t>
      </w:r>
      <w:r w:rsid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D24958" w:rsidRPr="00C14FDF" w:rsidRDefault="006723E6" w:rsidP="00C14FDF">
      <w:pPr>
        <w:pStyle w:val="Akapitzlist"/>
        <w:numPr>
          <w:ilvl w:val="0"/>
          <w:numId w:val="2"/>
        </w:numPr>
        <w:spacing w:before="100" w:beforeAutospacing="1" w:after="100" w:afterAutospacing="1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4FDF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  <w:t>Kryteria oceny:</w:t>
      </w:r>
      <w:r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D24958" w:rsidRPr="00C14FDF" w:rsidRDefault="00E97411" w:rsidP="00C14FDF">
      <w:pPr>
        <w:pStyle w:val="Akapitzlist"/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>1. Z</w:t>
      </w:r>
      <w:r w:rsidR="006723E6"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godność z regulaminem, </w:t>
      </w:r>
    </w:p>
    <w:p w:rsidR="00D24958" w:rsidRPr="00C14FDF" w:rsidRDefault="00E97411" w:rsidP="00C14FDF">
      <w:pPr>
        <w:pStyle w:val="Akapitzlist"/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>2. P</w:t>
      </w:r>
      <w:r w:rsidR="006723E6"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omysłowość i niepowtarzalność, </w:t>
      </w:r>
    </w:p>
    <w:p w:rsidR="00D24958" w:rsidRPr="00C14FDF" w:rsidRDefault="00E97411" w:rsidP="00C14FDF">
      <w:pPr>
        <w:pStyle w:val="Akapitzlist"/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>3. W</w:t>
      </w:r>
      <w:r w:rsidR="006723E6"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>rażenie artystyczne,</w:t>
      </w:r>
    </w:p>
    <w:p w:rsidR="006723E6" w:rsidRPr="00C14FDF" w:rsidRDefault="00E97411" w:rsidP="00C14FDF">
      <w:pPr>
        <w:pStyle w:val="Akapitzlist"/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>4. E</w:t>
      </w:r>
      <w:r w:rsidR="006723E6"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>stetyka wykonania.</w:t>
      </w:r>
    </w:p>
    <w:p w:rsidR="001830AD" w:rsidRPr="00C14FDF" w:rsidRDefault="006723E6" w:rsidP="00C14FDF">
      <w:pP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</w:pPr>
      <w:r w:rsidRPr="00C14FDF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  <w:t>III</w:t>
      </w:r>
      <w:r w:rsidR="00F42D5B" w:rsidRPr="00C14FDF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  <w:t>.</w:t>
      </w:r>
      <w:r w:rsidR="001830AD" w:rsidRPr="00C14FDF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  <w:t xml:space="preserve"> </w:t>
      </w:r>
      <w:r w:rsidR="00F42D5B" w:rsidRPr="00C14FDF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  <w:t>Postanowienia końcowe</w:t>
      </w:r>
    </w:p>
    <w:p w:rsidR="001830AD" w:rsidRPr="00C14FDF" w:rsidRDefault="00F42D5B" w:rsidP="00C14FD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>1.</w:t>
      </w:r>
      <w:r w:rsidR="001830AD"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97411"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>Udział uczestnika w konkursie jest równoznaczny z akceptacją przez</w:t>
      </w:r>
      <w:r w:rsidR="00DA3647"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niego oraz </w:t>
      </w:r>
      <w:r w:rsidR="00C14FDF"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>jego opiekuna postanowień niniejszego Regulaminu.</w:t>
      </w:r>
    </w:p>
    <w:p w:rsidR="001830AD" w:rsidRPr="00C14FDF" w:rsidRDefault="00F42D5B" w:rsidP="00C14FD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>2.</w:t>
      </w:r>
      <w:r w:rsidR="001830AD"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97411"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>Niniejszy regulamin jest jedynym dokumentem określającym zasady konkursu.</w:t>
      </w:r>
    </w:p>
    <w:p w:rsidR="001830AD" w:rsidRPr="00C14FDF" w:rsidRDefault="00F42D5B" w:rsidP="00C14FD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>3.</w:t>
      </w:r>
      <w:r w:rsidR="001830AD"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97411"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 nie ponosi odpowiedzialności za zgłaszanie się do konkursu</w:t>
      </w:r>
      <w:r w:rsid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</w:t>
      </w:r>
      <w:r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sposób niezgodny z regulaminem lub bez zapoznania się z zasadami regulaminu, w tym również wynikające z niewłaściwego jego zrozumienia.</w:t>
      </w:r>
    </w:p>
    <w:p w:rsidR="00262579" w:rsidRPr="00C14FDF" w:rsidRDefault="00F42D5B" w:rsidP="00C14FD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>4.</w:t>
      </w:r>
      <w:r w:rsidR="00E97411"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830AD"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Wyniki konkursu, w tym imiona i/lub nazwiska laureatów mogą być publikowane na stronie internetowej Organizatora oraz na jego profilu </w:t>
      </w:r>
      <w:r w:rsid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</w:t>
      </w:r>
      <w:r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serwisie </w:t>
      </w:r>
      <w:proofErr w:type="spellStart"/>
      <w:r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>F</w:t>
      </w:r>
      <w:r w:rsidR="001830AD"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>acebook</w:t>
      </w:r>
      <w:proofErr w:type="spellEnd"/>
      <w:r w:rsidR="000878D1"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A4575C" w:rsidRPr="00C14FDF" w:rsidRDefault="00E97411" w:rsidP="00C14FD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>5</w:t>
      </w:r>
      <w:r w:rsidR="00A4575C"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4575C"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Ostateczna interpretacja</w:t>
      </w:r>
      <w:r w:rsidR="006723E6"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regulaminu</w:t>
      </w:r>
      <w:r w:rsidR="00A4575C"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należy do organizatora</w:t>
      </w:r>
      <w:r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E97411" w:rsidRPr="00C14FDF" w:rsidRDefault="00E97411" w:rsidP="00C14FD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6. Szczegółowych informacji o konkursie udziela instruktor plastyki Lidia </w:t>
      </w:r>
      <w:proofErr w:type="spellStart"/>
      <w:r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>Andrusieczko</w:t>
      </w:r>
      <w:proofErr w:type="spellEnd"/>
      <w:r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796F86" w:rsidRPr="00C14FDF" w:rsidRDefault="00796F86" w:rsidP="00C14FD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6F86" w:rsidRPr="00C14FDF" w:rsidRDefault="00796F86" w:rsidP="00C14FD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6F86" w:rsidRPr="00C14FDF" w:rsidRDefault="00796F86" w:rsidP="00DA3647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>Załącznik nr 1.</w:t>
      </w:r>
    </w:p>
    <w:p w:rsidR="00796F86" w:rsidRPr="00C14FDF" w:rsidRDefault="00796F86" w:rsidP="00796F86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6F86" w:rsidRPr="00C14FDF" w:rsidRDefault="00796F86" w:rsidP="00796F86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6F86" w:rsidRPr="00C14FDF" w:rsidRDefault="00796F86" w:rsidP="00796F86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Wyrażam zgodę na przetwarzanie danych osobowych mojego dziecka .......................................................................................(imię i nazwisko dziecka) przez </w:t>
      </w:r>
      <w:proofErr w:type="spellStart"/>
      <w:r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>Czarneńskie</w:t>
      </w:r>
      <w:proofErr w:type="spellEnd"/>
      <w:r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Centrum Kultury, w celu realizacji konkursu plastycznego pt.: „MAMA I JA”.</w:t>
      </w:r>
    </w:p>
    <w:p w:rsidR="00796F86" w:rsidRPr="00C14FDF" w:rsidRDefault="00796F86" w:rsidP="00796F86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</w:t>
      </w:r>
    </w:p>
    <w:p w:rsidR="00796F86" w:rsidRPr="00C14FDF" w:rsidRDefault="00796F86" w:rsidP="00796F86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6F86" w:rsidRPr="00C14FDF" w:rsidRDefault="00796F86" w:rsidP="00796F86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6F86" w:rsidRPr="00C14FDF" w:rsidRDefault="00796F86" w:rsidP="00C14FDF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(</w:t>
      </w:r>
      <w:r w:rsidR="00C14FDF"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14FDF">
        <w:rPr>
          <w:rFonts w:ascii="Times New Roman" w:eastAsia="Times New Roman" w:hAnsi="Times New Roman" w:cs="Times New Roman"/>
          <w:sz w:val="28"/>
          <w:szCs w:val="28"/>
          <w:lang w:eastAsia="pl-PL"/>
        </w:rPr>
        <w:t>data i podpis Rodzica/Opiekuna)</w:t>
      </w:r>
    </w:p>
    <w:p w:rsidR="00796F86" w:rsidRPr="00C14FDF" w:rsidRDefault="00796F86" w:rsidP="00DA364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796F86" w:rsidRPr="00C14FDF" w:rsidSect="00C14FD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49D8"/>
    <w:multiLevelType w:val="hybridMultilevel"/>
    <w:tmpl w:val="70D05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335E5"/>
    <w:multiLevelType w:val="multilevel"/>
    <w:tmpl w:val="789C9F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EF73CD"/>
    <w:multiLevelType w:val="hybridMultilevel"/>
    <w:tmpl w:val="604CDDC2"/>
    <w:lvl w:ilvl="0" w:tplc="A3D23292">
      <w:start w:val="2"/>
      <w:numFmt w:val="upperRoman"/>
      <w:lvlText w:val="%1."/>
      <w:lvlJc w:val="left"/>
      <w:pPr>
        <w:ind w:left="1364" w:hanging="720"/>
      </w:pPr>
      <w:rPr>
        <w:rFonts w:hint="default"/>
        <w:b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2D5B"/>
    <w:rsid w:val="000878D1"/>
    <w:rsid w:val="001830AD"/>
    <w:rsid w:val="001D057F"/>
    <w:rsid w:val="00262579"/>
    <w:rsid w:val="002C41C2"/>
    <w:rsid w:val="0055366B"/>
    <w:rsid w:val="005927BF"/>
    <w:rsid w:val="006723E6"/>
    <w:rsid w:val="00796F86"/>
    <w:rsid w:val="009C41BC"/>
    <w:rsid w:val="00A4575C"/>
    <w:rsid w:val="00A52B7E"/>
    <w:rsid w:val="00C14FDF"/>
    <w:rsid w:val="00D24958"/>
    <w:rsid w:val="00DA3647"/>
    <w:rsid w:val="00E97411"/>
    <w:rsid w:val="00EE152B"/>
    <w:rsid w:val="00F42D5B"/>
    <w:rsid w:val="00FF0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5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2023-04-20T10:54:00Z</dcterms:created>
  <dcterms:modified xsi:type="dcterms:W3CDTF">2023-04-20T10:54:00Z</dcterms:modified>
</cp:coreProperties>
</file>