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821" w14:textId="77777777" w:rsidR="00C57B01" w:rsidRPr="00C27B48" w:rsidRDefault="00C57B01" w:rsidP="00C57B01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Załącznik nr 1</w:t>
      </w:r>
    </w:p>
    <w:p w14:paraId="19A241AA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0BDC8AA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>FORMULARZ OFERTOWY WYKONAWCY</w:t>
      </w:r>
    </w:p>
    <w:p w14:paraId="0BC7D430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0C23F249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A128604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Wykonawcy</w:t>
      </w:r>
    </w:p>
    <w:p w14:paraId="13AC1F16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C27B48">
        <w:rPr>
          <w:rFonts w:ascii="Times New Roman" w:hAnsi="Times New Roman"/>
          <w:color w:val="000000"/>
        </w:rPr>
        <w:t>…….</w:t>
      </w:r>
      <w:proofErr w:type="gramEnd"/>
      <w:r w:rsidRPr="00C27B48">
        <w:rPr>
          <w:rFonts w:ascii="Times New Roman" w:hAnsi="Times New Roman"/>
          <w:color w:val="000000"/>
        </w:rPr>
        <w:t>.</w:t>
      </w:r>
    </w:p>
    <w:p w14:paraId="4D313FB2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C27B48">
        <w:rPr>
          <w:rFonts w:ascii="Times New Roman" w:hAnsi="Times New Roman"/>
          <w:color w:val="000000"/>
        </w:rPr>
        <w:t>Siedziba :</w:t>
      </w:r>
      <w:proofErr w:type="gramEnd"/>
      <w:r w:rsidRPr="00C27B48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75656C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NIP :</w:t>
      </w:r>
      <w:proofErr w:type="gramEnd"/>
      <w:r w:rsidRPr="00C27B48">
        <w:rPr>
          <w:rFonts w:ascii="Times New Roman" w:hAnsi="Times New Roman"/>
        </w:rPr>
        <w:t xml:space="preserve"> ……………………………………………..</w:t>
      </w:r>
    </w:p>
    <w:p w14:paraId="4EEF0723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REGON :</w:t>
      </w:r>
      <w:proofErr w:type="gramEnd"/>
      <w:r w:rsidRPr="00C27B48">
        <w:rPr>
          <w:rFonts w:ascii="Times New Roman" w:hAnsi="Times New Roman"/>
        </w:rPr>
        <w:t xml:space="preserve"> ………………………………………..</w:t>
      </w:r>
    </w:p>
    <w:p w14:paraId="42F1B071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Zamawiającego</w:t>
      </w:r>
    </w:p>
    <w:p w14:paraId="4D0ABA03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2F8EF290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19FC4041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7D39AB17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28659B60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C27B48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5C905BDB" w14:textId="46623BBF" w:rsidR="003B489B" w:rsidRDefault="003B489B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Zabezpieczenie medyczne imprez</w:t>
      </w:r>
      <w:r w:rsidR="004D6DC4">
        <w:rPr>
          <w:rFonts w:eastAsia="Times New Roman"/>
          <w:color w:val="2D2D2D"/>
        </w:rPr>
        <w:t xml:space="preserve"> plenerowych:</w:t>
      </w:r>
    </w:p>
    <w:p w14:paraId="2F576248" w14:textId="77777777" w:rsidR="004D6DC4" w:rsidRPr="00AA6EC7" w:rsidRDefault="004D6DC4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720"/>
        <w:jc w:val="both"/>
        <w:rPr>
          <w:rStyle w:val="Pogrubienie"/>
          <w:rFonts w:eastAsia="Times New Roman"/>
          <w:b w:val="0"/>
          <w:bCs w:val="0"/>
          <w:color w:val="2D2D2D"/>
        </w:rPr>
      </w:pPr>
    </w:p>
    <w:p w14:paraId="5CC95891" w14:textId="24598EDE" w:rsidR="00C57B01" w:rsidRPr="00C27B48" w:rsidRDefault="004D6DC4" w:rsidP="00C57B01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 xml:space="preserve">1.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8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czerwca    202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"DNI GMINY CZARNE" </w:t>
      </w:r>
      <w:r w:rsidR="00C57B01" w:rsidRPr="00C27B48">
        <w:rPr>
          <w:rStyle w:val="Pogrubienie"/>
          <w:rFonts w:eastAsia="Arial Unicode MS"/>
          <w:color w:val="000000"/>
          <w:shd w:val="clear" w:color="auto" w:fill="FFFFFF"/>
        </w:rPr>
        <w:t xml:space="preserve">miejsce: teren zielony przy                      </w:t>
      </w:r>
    </w:p>
    <w:p w14:paraId="44149235" w14:textId="77777777" w:rsidR="004D6DC4" w:rsidRDefault="00C57B01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426" w:hanging="426"/>
        <w:jc w:val="both"/>
        <w:rPr>
          <w:rFonts w:eastAsia="Times New Roman"/>
          <w:b/>
          <w:bCs/>
          <w:color w:val="2D2D2D"/>
        </w:rPr>
      </w:pPr>
      <w:r w:rsidRPr="00C27B48">
        <w:rPr>
          <w:rStyle w:val="Pogrubienie"/>
          <w:rFonts w:eastAsia="Arial Unicode MS"/>
          <w:color w:val="000000"/>
          <w:shd w:val="clear" w:color="auto" w:fill="FFFFFF"/>
        </w:rPr>
        <w:t>ul. Młyńskiej    w Czarnem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</w:t>
      </w:r>
      <w:proofErr w:type="gramStart"/>
      <w:r w:rsidR="003B489B">
        <w:rPr>
          <w:rStyle w:val="Pogrubienie"/>
          <w:rFonts w:eastAsia="Arial Unicode MS"/>
          <w:color w:val="000000"/>
          <w:shd w:val="clear" w:color="auto" w:fill="FFFFFF"/>
        </w:rPr>
        <w:t>( 4</w:t>
      </w:r>
      <w:proofErr w:type="gramEnd"/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osoby) </w:t>
      </w:r>
      <w:r w:rsidR="003B489B" w:rsidRPr="003B489B">
        <w:rPr>
          <w:rFonts w:eastAsia="Times New Roman"/>
          <w:b/>
          <w:bCs/>
          <w:color w:val="2D2D2D"/>
        </w:rPr>
        <w:t xml:space="preserve">w godz. od 16.00 - 03.00 dnia następnego. </w:t>
      </w:r>
    </w:p>
    <w:p w14:paraId="0FDF3C60" w14:textId="56C7A512" w:rsidR="00C57B01" w:rsidRPr="004D6DC4" w:rsidRDefault="00C57B01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426" w:hanging="426"/>
        <w:jc w:val="both"/>
        <w:rPr>
          <w:rFonts w:eastAsia="Times New Roman"/>
          <w:color w:val="2D2D2D"/>
        </w:rPr>
      </w:pPr>
      <w:r w:rsidRPr="00C27B48">
        <w:t xml:space="preserve">Cena netto....................................................................... zł </w:t>
      </w:r>
    </w:p>
    <w:p w14:paraId="021BE8B9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03BBBD61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545CE03F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7E7BD8A9" w14:textId="0F9FC1A9" w:rsidR="00935AB8" w:rsidRDefault="004D6DC4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b/>
          <w:bCs/>
          <w:color w:val="2D2D2D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 xml:space="preserve">2.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7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września    202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F9122F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"DOŻYNKI 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>GMINNE" miejsce:</w:t>
      </w:r>
      <w:r w:rsidR="00AA6EC7">
        <w:rPr>
          <w:rStyle w:val="Pogrubienie"/>
          <w:rFonts w:eastAsia="Arial Unicode MS" w:cs="Arial"/>
          <w:color w:val="000000"/>
          <w:shd w:val="clear" w:color="auto" w:fill="FFFFFF"/>
        </w:rPr>
        <w:t xml:space="preserve"> </w:t>
      </w:r>
      <w:r w:rsidR="0081775B">
        <w:rPr>
          <w:rStyle w:val="Pogrubienie"/>
          <w:rFonts w:eastAsia="Arial Unicode MS"/>
          <w:color w:val="000000"/>
          <w:shd w:val="clear" w:color="auto" w:fill="FFFFFF"/>
        </w:rPr>
        <w:t xml:space="preserve">teren zielony na działce nr 68/1 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  </w:t>
      </w:r>
      <w:r w:rsidR="0081775B">
        <w:rPr>
          <w:rStyle w:val="Pogrubienie"/>
          <w:rFonts w:eastAsia="Arial Unicode MS"/>
          <w:color w:val="000000"/>
          <w:shd w:val="clear" w:color="auto" w:fill="FFFFFF"/>
        </w:rPr>
        <w:t>w Biernatce Gmina Czarne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(4 osoby) </w:t>
      </w:r>
      <w:r w:rsidR="003B489B" w:rsidRPr="003B489B">
        <w:rPr>
          <w:rFonts w:eastAsia="Times New Roman"/>
          <w:b/>
          <w:bCs/>
          <w:color w:val="2D2D2D"/>
        </w:rPr>
        <w:t>w godz. od 16.00 - 03.00 dnia następnego.</w:t>
      </w:r>
    </w:p>
    <w:p w14:paraId="775627CA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3F416AE4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4BAE8611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015A20D5" w14:textId="77777777" w:rsidR="00C57B01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619C14EC" w14:textId="77777777" w:rsidR="004D6DC4" w:rsidRDefault="004D6DC4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08EF171C" w14:textId="77777777" w:rsidR="004D6DC4" w:rsidRDefault="004D6DC4" w:rsidP="004D6DC4">
      <w:pPr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Style w:val="Pogrubienie"/>
          <w:b w:val="0"/>
          <w:bCs w:val="0"/>
          <w:kern w:val="2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6F627996" w14:textId="77777777" w:rsidR="004D6DC4" w:rsidRPr="00C27B48" w:rsidRDefault="004D6DC4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79AA3902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1259F352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(imię i nazwisko)</w:t>
      </w:r>
    </w:p>
    <w:p w14:paraId="1FD85DE4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podpis uprawnionego przedstawiciela oferenta</w:t>
      </w:r>
    </w:p>
    <w:sectPr w:rsidR="00C57B01" w:rsidRPr="00C27B48" w:rsidSect="00343349">
      <w:footerReference w:type="even" r:id="rId7"/>
      <w:footerReference w:type="default" r:id="rId8"/>
      <w:pgSz w:w="11905" w:h="16837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A448A" w14:textId="77777777" w:rsidR="00343349" w:rsidRDefault="00343349" w:rsidP="00572375">
      <w:r>
        <w:separator/>
      </w:r>
    </w:p>
  </w:endnote>
  <w:endnote w:type="continuationSeparator" w:id="0">
    <w:p w14:paraId="62FB0220" w14:textId="77777777" w:rsidR="00343349" w:rsidRDefault="00343349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6098" w14:textId="23FD4AA0" w:rsidR="00FB3414" w:rsidRDefault="005E2502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1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C17CDD" w14:textId="77777777" w:rsidR="00FB3414" w:rsidRDefault="00FB3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CAC6" w14:textId="66455B0B" w:rsidR="00FB3414" w:rsidRDefault="00FB3414" w:rsidP="007A5185">
    <w:pPr>
      <w:pStyle w:val="Stopka"/>
      <w:framePr w:h="394" w:hRule="exact" w:wrap="around" w:vAnchor="text" w:hAnchor="margin" w:xAlign="center" w:y="589"/>
      <w:rPr>
        <w:rStyle w:val="Numerstrony"/>
      </w:rPr>
    </w:pPr>
  </w:p>
  <w:p w14:paraId="1A73ED8A" w14:textId="77777777" w:rsidR="00FB3414" w:rsidRDefault="00FB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A8862" w14:textId="77777777" w:rsidR="00343349" w:rsidRDefault="00343349" w:rsidP="00572375">
      <w:r>
        <w:separator/>
      </w:r>
    </w:p>
  </w:footnote>
  <w:footnote w:type="continuationSeparator" w:id="0">
    <w:p w14:paraId="605B4783" w14:textId="77777777" w:rsidR="00343349" w:rsidRDefault="00343349" w:rsidP="0057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7E00"/>
    <w:multiLevelType w:val="hybridMultilevel"/>
    <w:tmpl w:val="A0380DF4"/>
    <w:lvl w:ilvl="0" w:tplc="697AFF2A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135C01"/>
    <w:rsid w:val="001B4C5F"/>
    <w:rsid w:val="00343349"/>
    <w:rsid w:val="003B489B"/>
    <w:rsid w:val="00473BB0"/>
    <w:rsid w:val="00495671"/>
    <w:rsid w:val="004D67B0"/>
    <w:rsid w:val="004D6DC4"/>
    <w:rsid w:val="00572375"/>
    <w:rsid w:val="005E2502"/>
    <w:rsid w:val="005F24BE"/>
    <w:rsid w:val="006C7D79"/>
    <w:rsid w:val="00747D2C"/>
    <w:rsid w:val="00771AC5"/>
    <w:rsid w:val="007A4161"/>
    <w:rsid w:val="007A5185"/>
    <w:rsid w:val="0081775B"/>
    <w:rsid w:val="008E7392"/>
    <w:rsid w:val="00935AB8"/>
    <w:rsid w:val="00AA6EC7"/>
    <w:rsid w:val="00BE6E8E"/>
    <w:rsid w:val="00C27B48"/>
    <w:rsid w:val="00C57B01"/>
    <w:rsid w:val="00CA056B"/>
    <w:rsid w:val="00CE0094"/>
    <w:rsid w:val="00DE0F0E"/>
    <w:rsid w:val="00E337C1"/>
    <w:rsid w:val="00F4332E"/>
    <w:rsid w:val="00F6023B"/>
    <w:rsid w:val="00F9122F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0AF"/>
  <w15:docId w15:val="{431EA68C-2E7B-4891-AE1B-EE7E698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7A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18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2023-03-21T11:26:00Z</cp:lastPrinted>
  <dcterms:created xsi:type="dcterms:W3CDTF">2024-01-18T14:58:00Z</dcterms:created>
  <dcterms:modified xsi:type="dcterms:W3CDTF">2024-01-18T14:58:00Z</dcterms:modified>
</cp:coreProperties>
</file>