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35" w:rsidRPr="00012C35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C35">
        <w:rPr>
          <w:rFonts w:ascii="Times New Roman" w:hAnsi="Times New Roman" w:cs="Times New Roman"/>
          <w:b/>
          <w:bCs/>
          <w:sz w:val="28"/>
          <w:szCs w:val="28"/>
        </w:rPr>
        <w:t>REGULAMIN KONKURSU WOKALNEGO</w:t>
      </w:r>
    </w:p>
    <w:p w:rsidR="00EC5F61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C35">
        <w:rPr>
          <w:rFonts w:ascii="Times New Roman" w:hAnsi="Times New Roman" w:cs="Times New Roman"/>
          <w:b/>
          <w:bCs/>
          <w:sz w:val="28"/>
          <w:szCs w:val="28"/>
        </w:rPr>
        <w:t xml:space="preserve">„OD PRZEDSZKOLA DO </w:t>
      </w:r>
      <w:r w:rsidR="0063068B">
        <w:rPr>
          <w:rFonts w:ascii="Times New Roman" w:hAnsi="Times New Roman" w:cs="Times New Roman"/>
          <w:b/>
          <w:bCs/>
          <w:sz w:val="28"/>
          <w:szCs w:val="28"/>
        </w:rPr>
        <w:t>IDOLA</w:t>
      </w:r>
      <w:r w:rsidRPr="00012C3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012C35" w:rsidRPr="00012C35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C35" w:rsidRPr="0086679D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79D">
        <w:rPr>
          <w:rFonts w:ascii="Times New Roman" w:hAnsi="Times New Roman" w:cs="Times New Roman"/>
          <w:b/>
          <w:bCs/>
          <w:sz w:val="24"/>
          <w:szCs w:val="24"/>
        </w:rPr>
        <w:t>Postanowienia ogólne:</w:t>
      </w:r>
    </w:p>
    <w:p w:rsidR="00012C35" w:rsidRPr="0086679D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79D">
        <w:rPr>
          <w:rFonts w:ascii="Times New Roman" w:hAnsi="Times New Roman" w:cs="Times New Roman"/>
          <w:b/>
          <w:bCs/>
          <w:sz w:val="24"/>
          <w:szCs w:val="24"/>
        </w:rPr>
        <w:t>Konkurs piosenki „O</w:t>
      </w:r>
      <w:r w:rsidR="00261C54" w:rsidRPr="0086679D">
        <w:rPr>
          <w:rFonts w:ascii="Times New Roman" w:hAnsi="Times New Roman" w:cs="Times New Roman"/>
          <w:b/>
          <w:bCs/>
          <w:sz w:val="24"/>
          <w:szCs w:val="24"/>
        </w:rPr>
        <w:t>D PRZEDSZKOLA DO</w:t>
      </w:r>
      <w:r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 IDOLA” jest projektem, który umożliwia dzieciom </w:t>
      </w:r>
      <w:r w:rsidR="0063068B"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nabycie </w:t>
      </w:r>
      <w:r w:rsidRPr="0086679D">
        <w:rPr>
          <w:rFonts w:ascii="Times New Roman" w:hAnsi="Times New Roman" w:cs="Times New Roman"/>
          <w:b/>
          <w:bCs/>
          <w:sz w:val="24"/>
          <w:szCs w:val="24"/>
        </w:rPr>
        <w:t>umiejętności</w:t>
      </w:r>
      <w:r w:rsidR="0063068B"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 wokalnych i poszerzenie horyzontów </w:t>
      </w:r>
      <w:r w:rsidRPr="0086679D">
        <w:rPr>
          <w:rFonts w:ascii="Times New Roman" w:hAnsi="Times New Roman" w:cs="Times New Roman"/>
          <w:b/>
          <w:bCs/>
          <w:sz w:val="24"/>
          <w:szCs w:val="24"/>
        </w:rPr>
        <w:t>świadomości  i wrażliwości muzycznej.</w:t>
      </w:r>
    </w:p>
    <w:p w:rsidR="00012C35" w:rsidRDefault="00012C35" w:rsidP="000D7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061" w:rsidRPr="000D7061" w:rsidRDefault="000D7061" w:rsidP="000D7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C35" w:rsidRPr="000D7061" w:rsidRDefault="00012C35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 xml:space="preserve">Organizator: </w:t>
      </w:r>
    </w:p>
    <w:p w:rsidR="00012C35" w:rsidRPr="000D7061" w:rsidRDefault="00012C35" w:rsidP="000D70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      Czarneńskie Centrum Kultury</w:t>
      </w:r>
    </w:p>
    <w:p w:rsidR="00012C35" w:rsidRPr="000D7061" w:rsidRDefault="00012C35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Popularyzacja klasyki polskiej muzyki rozrywkowej </w:t>
      </w:r>
    </w:p>
    <w:p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Pozyskiwanie talentów muzycznych </w:t>
      </w:r>
    </w:p>
    <w:p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Rozwijanie umiejętności muzycznych</w:t>
      </w:r>
    </w:p>
    <w:p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Przygotowanie do uczestnictwa w życiu kulturalnym i społecznym</w:t>
      </w:r>
    </w:p>
    <w:p w:rsidR="00012C35" w:rsidRPr="000D7061" w:rsidRDefault="00012C35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>Data i miejsce:</w:t>
      </w:r>
    </w:p>
    <w:p w:rsidR="00012C35" w:rsidRPr="000D7061" w:rsidRDefault="00012C35" w:rsidP="000D706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Termin konkursu 6 kwietnia 2025r.</w:t>
      </w:r>
      <w:r w:rsidR="00BC78A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BC78AA">
        <w:rPr>
          <w:rFonts w:ascii="Times New Roman" w:hAnsi="Times New Roman" w:cs="Times New Roman"/>
          <w:sz w:val="24"/>
          <w:szCs w:val="24"/>
        </w:rPr>
        <w:t>Czarneńskim</w:t>
      </w:r>
      <w:proofErr w:type="spellEnd"/>
      <w:r w:rsidR="00BC78AA">
        <w:rPr>
          <w:rFonts w:ascii="Times New Roman" w:hAnsi="Times New Roman" w:cs="Times New Roman"/>
          <w:sz w:val="24"/>
          <w:szCs w:val="24"/>
        </w:rPr>
        <w:t xml:space="preserve"> Centrum Kultury</w:t>
      </w:r>
    </w:p>
    <w:p w:rsidR="00012C35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W konkursie mogą brać udział dzieci w wieku do 9 lat.</w:t>
      </w:r>
    </w:p>
    <w:p w:rsidR="00F7638A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Organizatorzy zapewniają pomoc w zakresie doboru piosenki, przygotowania podkładu muzycznego oraz warsztat</w:t>
      </w:r>
      <w:r w:rsidR="0063068B">
        <w:rPr>
          <w:rFonts w:ascii="Times New Roman" w:hAnsi="Times New Roman" w:cs="Times New Roman"/>
          <w:sz w:val="24"/>
          <w:szCs w:val="24"/>
        </w:rPr>
        <w:t>y</w:t>
      </w:r>
      <w:r w:rsidRPr="000D7061">
        <w:rPr>
          <w:rFonts w:ascii="Times New Roman" w:hAnsi="Times New Roman" w:cs="Times New Roman"/>
          <w:sz w:val="24"/>
          <w:szCs w:val="24"/>
        </w:rPr>
        <w:t xml:space="preserve"> muzyczn</w:t>
      </w:r>
      <w:r w:rsidR="0063068B">
        <w:rPr>
          <w:rFonts w:ascii="Times New Roman" w:hAnsi="Times New Roman" w:cs="Times New Roman"/>
          <w:sz w:val="24"/>
          <w:szCs w:val="24"/>
        </w:rPr>
        <w:t>e</w:t>
      </w:r>
      <w:r w:rsidRPr="000D7061">
        <w:rPr>
          <w:rFonts w:ascii="Times New Roman" w:hAnsi="Times New Roman" w:cs="Times New Roman"/>
          <w:sz w:val="24"/>
          <w:szCs w:val="24"/>
        </w:rPr>
        <w:t xml:space="preserve"> przygotowując</w:t>
      </w:r>
      <w:r w:rsidR="0063068B">
        <w:rPr>
          <w:rFonts w:ascii="Times New Roman" w:hAnsi="Times New Roman" w:cs="Times New Roman"/>
          <w:sz w:val="24"/>
          <w:szCs w:val="24"/>
        </w:rPr>
        <w:t>e</w:t>
      </w:r>
      <w:r w:rsidRPr="000D7061">
        <w:rPr>
          <w:rFonts w:ascii="Times New Roman" w:hAnsi="Times New Roman" w:cs="Times New Roman"/>
          <w:sz w:val="24"/>
          <w:szCs w:val="24"/>
        </w:rPr>
        <w:t xml:space="preserve"> uczestnika do konkursu. </w:t>
      </w:r>
    </w:p>
    <w:p w:rsidR="00BC78AA" w:rsidRPr="000D7061" w:rsidRDefault="00BC78A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należy dokonać na podstawie załączonej karty zgłoszenia. </w:t>
      </w:r>
    </w:p>
    <w:p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 xml:space="preserve">Jury oceniać będzie uczestników w kategoriach wiekowych: </w:t>
      </w:r>
    </w:p>
    <w:p w:rsidR="00F7638A" w:rsidRPr="000D7061" w:rsidRDefault="00F7638A" w:rsidP="000D706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Dzieci do lat 7 </w:t>
      </w:r>
    </w:p>
    <w:p w:rsidR="00F7638A" w:rsidRPr="000D7061" w:rsidRDefault="00F7638A" w:rsidP="000D706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Dzieci od 8-9 lat</w:t>
      </w:r>
    </w:p>
    <w:p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>Kryteria oceny:</w:t>
      </w:r>
    </w:p>
    <w:p w:rsidR="00F7638A" w:rsidRPr="000D7061" w:rsidRDefault="00F7638A" w:rsidP="000D70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Poziom wykonania wokalnego</w:t>
      </w:r>
    </w:p>
    <w:p w:rsidR="00F7638A" w:rsidRPr="000D7061" w:rsidRDefault="00F7638A" w:rsidP="000D70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Ogólne wrażenie artystyczne</w:t>
      </w:r>
    </w:p>
    <w:p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Piosenki powinny być starannie dobrane zarówno pod względem tekstów jak i walorów muzycznych. Organizatorzy zastrzegają sobie prawo do odrzucenia zgłoszonych utworów nie spełniających tych warunków. </w:t>
      </w:r>
    </w:p>
    <w:p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Kolejność prezentacji zostanie wybrana losowo.</w:t>
      </w:r>
    </w:p>
    <w:p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Laureaci konkursu otrzymają nagrody rzeczowe i dyplomy.</w:t>
      </w:r>
    </w:p>
    <w:p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Organizator zastrzega sobie prawo do ostatecznej interpretacji regulaminu. </w:t>
      </w:r>
    </w:p>
    <w:p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Zgłoszenia do konkursu przyjmujemy do dnia 10</w:t>
      </w:r>
      <w:r w:rsidR="0063068B">
        <w:rPr>
          <w:rFonts w:ascii="Times New Roman" w:hAnsi="Times New Roman" w:cs="Times New Roman"/>
          <w:sz w:val="24"/>
          <w:szCs w:val="24"/>
        </w:rPr>
        <w:t xml:space="preserve"> marca </w:t>
      </w:r>
      <w:r w:rsidRPr="000D7061">
        <w:rPr>
          <w:rFonts w:ascii="Times New Roman" w:hAnsi="Times New Roman" w:cs="Times New Roman"/>
          <w:sz w:val="24"/>
          <w:szCs w:val="24"/>
        </w:rPr>
        <w:t>2025r. w biurze CCK ul. Kolejowa 14</w:t>
      </w:r>
      <w:r w:rsidR="000D7061" w:rsidRPr="000D7061">
        <w:rPr>
          <w:rFonts w:ascii="Times New Roman" w:hAnsi="Times New Roman" w:cs="Times New Roman"/>
          <w:sz w:val="24"/>
          <w:szCs w:val="24"/>
        </w:rPr>
        <w:t>, tel. biuro 535 248 684 instruktorzy 796 587 783 lub elektronicznie na adres e-mail: dkczarne@wp..pl .</w:t>
      </w:r>
    </w:p>
    <w:p w:rsidR="008C0E1A" w:rsidRPr="00BC78AA" w:rsidRDefault="000D7061" w:rsidP="00BC78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lastRenderedPageBreak/>
        <w:t xml:space="preserve">Spotkanie organizacyjne: 10 marca 2025r. w CCK, godzina 17.00 sala CCK. </w:t>
      </w:r>
    </w:p>
    <w:p w:rsidR="003121FF" w:rsidRDefault="007A7FEC" w:rsidP="007A7FEC">
      <w:pPr>
        <w:pStyle w:val="Akapitzlist"/>
        <w:tabs>
          <w:tab w:val="center" w:pos="453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104900" cy="1019810"/>
            <wp:effectExtent l="0" t="0" r="0" b="8890"/>
            <wp:docPr id="5319550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55017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61C54" w:rsidRPr="003121FF">
        <w:rPr>
          <w:rFonts w:ascii="Times New Roman" w:hAnsi="Times New Roman" w:cs="Times New Roman"/>
          <w:b/>
          <w:bCs/>
          <w:sz w:val="28"/>
          <w:szCs w:val="28"/>
        </w:rPr>
        <w:t xml:space="preserve">Karta zgłoszenia do konkursu </w:t>
      </w:r>
    </w:p>
    <w:p w:rsidR="00261C54" w:rsidRDefault="00261C54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1FF">
        <w:rPr>
          <w:rFonts w:ascii="Times New Roman" w:hAnsi="Times New Roman" w:cs="Times New Roman"/>
          <w:b/>
          <w:bCs/>
          <w:sz w:val="28"/>
          <w:szCs w:val="28"/>
        </w:rPr>
        <w:t>„OD PRZEDSZKOLA DO IDOLA”</w:t>
      </w:r>
    </w:p>
    <w:p w:rsidR="003121FF" w:rsidRDefault="003121FF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1FF" w:rsidRDefault="003121FF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1FF" w:rsidRP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21FF">
        <w:rPr>
          <w:rFonts w:ascii="Times New Roman" w:hAnsi="Times New Roman" w:cs="Times New Roman"/>
          <w:sz w:val="28"/>
          <w:szCs w:val="28"/>
        </w:rPr>
        <w:t>Imię i nazwisko uczestnika:……………………………………………………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:rsidR="003121FF" w:rsidRP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21FF">
        <w:rPr>
          <w:rFonts w:ascii="Times New Roman" w:hAnsi="Times New Roman" w:cs="Times New Roman"/>
          <w:sz w:val="28"/>
          <w:szCs w:val="28"/>
        </w:rPr>
        <w:t>Wiek uczestnika:………………………………………………………………...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21FF">
        <w:rPr>
          <w:rFonts w:ascii="Times New Roman" w:hAnsi="Times New Roman" w:cs="Times New Roman"/>
          <w:sz w:val="28"/>
          <w:szCs w:val="28"/>
        </w:rPr>
        <w:t>Imię i nazwiska rodzica/opiekuna prawnego:…………………………………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telefonu:…………………………………………………………………..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zamieszkania:</w:t>
      </w:r>
      <w:r w:rsidR="008C0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</w:p>
    <w:p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wykonywanej piosenki:……………………………………………………..</w:t>
      </w:r>
    </w:p>
    <w:p w:rsidR="003121FF" w:rsidRP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Piosenka z repertuaru polskiego wykonawc</w:t>
      </w:r>
      <w:r w:rsidR="0063068B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( imię i nazwisko): …………………………………………………………………………………….</w:t>
      </w:r>
    </w:p>
    <w:p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 rodzica/opiekuna prawnego</w:t>
      </w:r>
    </w:p>
    <w:p w:rsidR="003121FF" w:rsidRDefault="003121FF" w:rsidP="003121F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442A8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Oświadczam, że zapoznałam/em się z regulaminem konkursu </w:t>
      </w:r>
      <w:r w:rsidRPr="008C0E1A">
        <w:rPr>
          <w:rFonts w:ascii="Times New Roman" w:hAnsi="Times New Roman" w:cs="Times New Roman"/>
          <w:sz w:val="28"/>
          <w:szCs w:val="28"/>
        </w:rPr>
        <w:t>„OD PRZEDSZKOLA DO IDOLA” i wyrażam zgodę na udział w nim mojego</w:t>
      </w:r>
      <w:r>
        <w:rPr>
          <w:rFonts w:ascii="Times New Roman" w:hAnsi="Times New Roman" w:cs="Times New Roman"/>
          <w:sz w:val="28"/>
          <w:szCs w:val="28"/>
        </w:rPr>
        <w:t xml:space="preserve"> dziecka/podopiecznego. Oświadczam, że zawarte w niniejszej karcie dane są prawdziwe.</w:t>
      </w:r>
    </w:p>
    <w:p w:rsidR="003121FF" w:rsidRDefault="003121FF" w:rsidP="00442A8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Udzielam organizatorowi zgodę na publikację prezentacji konkursowej          i upublicznienie wizerunku dziecka/podopiecznego w </w:t>
      </w:r>
      <w:proofErr w:type="spellStart"/>
      <w:r>
        <w:rPr>
          <w:rFonts w:ascii="Times New Roman" w:hAnsi="Times New Roman" w:cs="Times New Roman"/>
          <w:sz w:val="28"/>
          <w:szCs w:val="28"/>
        </w:rPr>
        <w:t>celachpromocyjnych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działalności </w:t>
      </w:r>
      <w:proofErr w:type="spellStart"/>
      <w:r>
        <w:rPr>
          <w:rFonts w:ascii="Times New Roman" w:hAnsi="Times New Roman" w:cs="Times New Roman"/>
          <w:sz w:val="28"/>
          <w:szCs w:val="28"/>
        </w:rPr>
        <w:t>Czarneńskiego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Centrum Kultury.</w:t>
      </w:r>
    </w:p>
    <w:p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FF" w:rsidRDefault="003121FF" w:rsidP="008C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                                                     </w:t>
      </w:r>
      <w:r w:rsidR="008C0E1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8C0E1A">
        <w:rPr>
          <w:rFonts w:ascii="Times New Roman" w:hAnsi="Times New Roman" w:cs="Times New Roman"/>
          <w:sz w:val="28"/>
          <w:szCs w:val="28"/>
        </w:rPr>
        <w:t>………..</w:t>
      </w:r>
    </w:p>
    <w:p w:rsidR="008C0E1A" w:rsidRPr="008C0E1A" w:rsidRDefault="008C0E1A" w:rsidP="008C0E1A">
      <w:pPr>
        <w:tabs>
          <w:tab w:val="left" w:pos="70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1A">
        <w:rPr>
          <w:rFonts w:ascii="Times New Roman" w:hAnsi="Times New Roman" w:cs="Times New Roman"/>
          <w:sz w:val="24"/>
          <w:szCs w:val="24"/>
        </w:rPr>
        <w:lastRenderedPageBreak/>
        <w:t xml:space="preserve"> Miejscowość, data                                         Podpis rodzina/opiekuna prawnego</w:t>
      </w:r>
    </w:p>
    <w:sectPr w:rsidR="008C0E1A" w:rsidRPr="008C0E1A" w:rsidSect="000D706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0678"/>
    <w:multiLevelType w:val="hybridMultilevel"/>
    <w:tmpl w:val="AD0C455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6458C3"/>
    <w:multiLevelType w:val="hybridMultilevel"/>
    <w:tmpl w:val="77C6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131"/>
    <w:multiLevelType w:val="hybridMultilevel"/>
    <w:tmpl w:val="0824B774"/>
    <w:lvl w:ilvl="0" w:tplc="0415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>
    <w:nsid w:val="4A6E1292"/>
    <w:multiLevelType w:val="hybridMultilevel"/>
    <w:tmpl w:val="3BAA3A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A25875"/>
    <w:multiLevelType w:val="hybridMultilevel"/>
    <w:tmpl w:val="67BC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413D0"/>
    <w:multiLevelType w:val="hybridMultilevel"/>
    <w:tmpl w:val="3A24C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515FE"/>
    <w:multiLevelType w:val="hybridMultilevel"/>
    <w:tmpl w:val="B324FF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2C35"/>
    <w:rsid w:val="00012C35"/>
    <w:rsid w:val="00071D40"/>
    <w:rsid w:val="000D7061"/>
    <w:rsid w:val="00261C54"/>
    <w:rsid w:val="003121FF"/>
    <w:rsid w:val="00442A8B"/>
    <w:rsid w:val="0060131B"/>
    <w:rsid w:val="0063068B"/>
    <w:rsid w:val="00664887"/>
    <w:rsid w:val="007A7FEC"/>
    <w:rsid w:val="0086679D"/>
    <w:rsid w:val="008C0E1A"/>
    <w:rsid w:val="009A2787"/>
    <w:rsid w:val="00A0402C"/>
    <w:rsid w:val="00AC7FDD"/>
    <w:rsid w:val="00BC78AA"/>
    <w:rsid w:val="00EC5F61"/>
    <w:rsid w:val="00F4165A"/>
    <w:rsid w:val="00F7638A"/>
    <w:rsid w:val="00FB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D40"/>
  </w:style>
  <w:style w:type="paragraph" w:styleId="Nagwek1">
    <w:name w:val="heading 1"/>
    <w:basedOn w:val="Normalny"/>
    <w:next w:val="Normalny"/>
    <w:link w:val="Nagwek1Znak"/>
    <w:uiPriority w:val="9"/>
    <w:qFormat/>
    <w:rsid w:val="00012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2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2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2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2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2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2C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2C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2C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C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C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2C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2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2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2C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2C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2C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C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2C3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D706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0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Dorota Gawrońska 492</dc:creator>
  <cp:lastModifiedBy>Dell</cp:lastModifiedBy>
  <cp:revision>2</cp:revision>
  <dcterms:created xsi:type="dcterms:W3CDTF">2025-03-04T07:49:00Z</dcterms:created>
  <dcterms:modified xsi:type="dcterms:W3CDTF">2025-03-04T07:49:00Z</dcterms:modified>
</cp:coreProperties>
</file>